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8D9B" w14:textId="5A53EAA8" w:rsidR="00736B4D" w:rsidRPr="00736B4D" w:rsidRDefault="00736B4D" w:rsidP="00736B4D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36B4D">
        <w:rPr>
          <w:rFonts w:ascii="ＭＳ ゴシック" w:eastAsia="ＭＳ ゴシック" w:hAnsi="ＭＳ ゴシック" w:hint="eastAsia"/>
          <w:sz w:val="24"/>
          <w:szCs w:val="24"/>
        </w:rPr>
        <w:t>神戸市立医療センター中央市民病院　医薬品・医療機器等開発にかかる共同研究事業</w:t>
      </w:r>
    </w:p>
    <w:p w14:paraId="5B2FDA6C" w14:textId="2765748D" w:rsidR="00A618C9" w:rsidRPr="00736B4D" w:rsidRDefault="00EA6BA8" w:rsidP="00A618C9">
      <w:pPr>
        <w:jc w:val="center"/>
        <w:rPr>
          <w:rFonts w:ascii="ＭＳ ゴシック" w:eastAsia="ＭＳ ゴシック" w:hAnsi="ＭＳ ゴシック" w:cs="Meiryo UI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sz w:val="24"/>
          <w:szCs w:val="24"/>
        </w:rPr>
        <w:t>相談</w:t>
      </w:r>
      <w:r w:rsidR="00736B4D" w:rsidRPr="00736B4D">
        <w:rPr>
          <w:rFonts w:ascii="ＭＳ ゴシック" w:eastAsia="ＭＳ ゴシック" w:hAnsi="ＭＳ ゴシック" w:cs="Meiryo UI" w:hint="eastAsia"/>
          <w:sz w:val="24"/>
          <w:szCs w:val="24"/>
        </w:rPr>
        <w:t>会</w:t>
      </w:r>
      <w:r w:rsidR="00A618C9" w:rsidRPr="00736B4D">
        <w:rPr>
          <w:rFonts w:ascii="ＭＳ ゴシック" w:eastAsia="ＭＳ ゴシック" w:hAnsi="ＭＳ ゴシック" w:cs="Meiryo UI" w:hint="eastAsia"/>
          <w:sz w:val="24"/>
          <w:szCs w:val="24"/>
        </w:rPr>
        <w:t>参加申込書</w:t>
      </w:r>
    </w:p>
    <w:p w14:paraId="55DB56DF" w14:textId="77777777" w:rsidR="00A618C9" w:rsidRPr="00736B4D" w:rsidRDefault="00A618C9" w:rsidP="00A618C9">
      <w:pPr>
        <w:rPr>
          <w:rFonts w:ascii="ＭＳ ゴシック" w:eastAsia="ＭＳ ゴシック" w:hAnsi="ＭＳ ゴシック" w:cs="Meiryo UI"/>
          <w:sz w:val="22"/>
        </w:rPr>
      </w:pPr>
    </w:p>
    <w:p w14:paraId="5AA08998" w14:textId="6A0B6777" w:rsidR="00A618C9" w:rsidRDefault="00736B4D" w:rsidP="00A618C9">
      <w:pPr>
        <w:rPr>
          <w:rFonts w:ascii="ＭＳ ゴシック" w:eastAsia="ＭＳ ゴシック" w:hAnsi="ＭＳ ゴシック" w:cs="Meiryo UI"/>
          <w:sz w:val="22"/>
        </w:rPr>
      </w:pPr>
      <w:r w:rsidRPr="00736B4D">
        <w:rPr>
          <w:rFonts w:ascii="ＭＳ ゴシック" w:eastAsia="ＭＳ ゴシック" w:hAnsi="ＭＳ ゴシック" w:cs="Meiryo UI" w:hint="eastAsia"/>
          <w:sz w:val="22"/>
        </w:rPr>
        <w:t>神戸市立医療センター中央市民病院　臨床研究推進センター</w:t>
      </w:r>
      <w:r w:rsidR="00A618C9" w:rsidRPr="00736B4D">
        <w:rPr>
          <w:rFonts w:ascii="ＭＳ ゴシック" w:eastAsia="ＭＳ ゴシック" w:hAnsi="ＭＳ ゴシック" w:cs="Meiryo UI" w:hint="eastAsia"/>
          <w:sz w:val="22"/>
        </w:rPr>
        <w:t xml:space="preserve">　</w:t>
      </w:r>
      <w:r w:rsidR="004579AA">
        <w:rPr>
          <w:rFonts w:ascii="ＭＳ ゴシック" w:eastAsia="ＭＳ ゴシック" w:hAnsi="ＭＳ ゴシック" w:cs="Meiryo UI" w:hint="eastAsia"/>
          <w:sz w:val="22"/>
        </w:rPr>
        <w:t>行</w:t>
      </w:r>
      <w:bookmarkStart w:id="0" w:name="_GoBack"/>
      <w:bookmarkEnd w:id="0"/>
    </w:p>
    <w:p w14:paraId="0AC4E722" w14:textId="41577593" w:rsidR="00073F34" w:rsidRPr="00736B4D" w:rsidRDefault="00073F34" w:rsidP="00A618C9">
      <w:pPr>
        <w:rPr>
          <w:rFonts w:ascii="ＭＳ ゴシック" w:eastAsia="ＭＳ ゴシック" w:hAnsi="ＭＳ ゴシック" w:cs="Meiryo UI"/>
          <w:sz w:val="22"/>
        </w:rPr>
      </w:pPr>
      <w:r>
        <w:rPr>
          <w:rFonts w:ascii="ＭＳ ゴシック" w:eastAsia="ＭＳ ゴシック" w:hAnsi="ＭＳ ゴシック" w:cs="Meiryo UI" w:hint="eastAsia"/>
          <w:sz w:val="22"/>
        </w:rPr>
        <w:t>（送付先アドレス：</w:t>
      </w:r>
      <w:hyperlink r:id="rId7" w:history="1">
        <w:r w:rsidR="004433EC" w:rsidRPr="000D616D">
          <w:rPr>
            <w:rStyle w:val="ab"/>
            <w:rFonts w:ascii="ＭＳ ゴシック" w:eastAsia="ＭＳ ゴシック" w:hAnsi="ＭＳ ゴシック" w:cs="Meiryo UI"/>
            <w:sz w:val="22"/>
          </w:rPr>
          <w:t>c_ccri1@kcho.jp</w:t>
        </w:r>
      </w:hyperlink>
      <w:r>
        <w:rPr>
          <w:rFonts w:ascii="ＭＳ ゴシック" w:eastAsia="ＭＳ ゴシック" w:hAnsi="ＭＳ ゴシック" w:cs="Meiryo UI" w:hint="eastAsia"/>
          <w:sz w:val="22"/>
        </w:rPr>
        <w:t>）</w:t>
      </w:r>
    </w:p>
    <w:p w14:paraId="5BCB6B3A" w14:textId="77777777" w:rsidR="00A618C9" w:rsidRPr="00736B4D" w:rsidRDefault="00A618C9" w:rsidP="00A618C9">
      <w:pPr>
        <w:rPr>
          <w:rFonts w:ascii="ＭＳ ゴシック" w:eastAsia="ＭＳ ゴシック" w:hAnsi="ＭＳ ゴシック" w:cs="Meiryo UI"/>
          <w:sz w:val="22"/>
        </w:rPr>
      </w:pPr>
    </w:p>
    <w:p w14:paraId="25DD7633" w14:textId="7F36EFE8" w:rsidR="00A618C9" w:rsidRPr="00736B4D" w:rsidRDefault="00A618C9" w:rsidP="00A618C9">
      <w:pPr>
        <w:rPr>
          <w:rFonts w:ascii="ＭＳ ゴシック" w:eastAsia="ＭＳ ゴシック" w:hAnsi="ＭＳ ゴシック" w:cs="Meiryo UI"/>
          <w:sz w:val="22"/>
        </w:rPr>
      </w:pPr>
      <w:r w:rsidRPr="00736B4D">
        <w:rPr>
          <w:rFonts w:ascii="ＭＳ ゴシック" w:eastAsia="ＭＳ ゴシック" w:hAnsi="ＭＳ ゴシック" w:cs="Meiryo UI" w:hint="eastAsia"/>
          <w:sz w:val="22"/>
        </w:rPr>
        <w:t>以下のとおり参加申込書を提出します。</w:t>
      </w:r>
    </w:p>
    <w:p w14:paraId="3ED08FE2" w14:textId="62CD3C4B" w:rsidR="00A618C9" w:rsidRPr="00736B4D" w:rsidRDefault="00EA6BA8" w:rsidP="00736B4D">
      <w:pPr>
        <w:rPr>
          <w:rFonts w:ascii="ＭＳ ゴシック" w:eastAsia="ＭＳ ゴシック" w:hAnsi="ＭＳ ゴシック" w:cs="Meiryo UI"/>
          <w:color w:val="000000" w:themeColor="text1"/>
          <w:sz w:val="22"/>
        </w:rPr>
      </w:pPr>
      <w:r>
        <w:rPr>
          <w:rFonts w:ascii="ＭＳ ゴシック" w:eastAsia="ＭＳ ゴシック" w:hAnsi="ＭＳ ゴシック" w:cs="Meiryo UI" w:hint="eastAsia"/>
          <w:sz w:val="22"/>
        </w:rPr>
        <w:t>相談</w:t>
      </w:r>
      <w:r w:rsidR="00736B4D" w:rsidRPr="00736B4D">
        <w:rPr>
          <w:rFonts w:ascii="ＭＳ ゴシック" w:eastAsia="ＭＳ ゴシック" w:hAnsi="ＭＳ ゴシック" w:cs="Meiryo UI" w:hint="eastAsia"/>
          <w:sz w:val="22"/>
        </w:rPr>
        <w:t>会により</w:t>
      </w:r>
      <w:bookmarkStart w:id="1" w:name="_Hlk93313268"/>
      <w:r w:rsidR="00A618C9" w:rsidRPr="00736B4D">
        <w:rPr>
          <w:rFonts w:ascii="ＭＳ ゴシック" w:eastAsia="ＭＳ ゴシック" w:hAnsi="ＭＳ ゴシック" w:cs="Meiryo UI" w:hint="eastAsia"/>
          <w:sz w:val="22"/>
        </w:rPr>
        <w:t>得られるすべての情報については、</w:t>
      </w:r>
      <w:bookmarkEnd w:id="1"/>
      <w:r w:rsidR="00A618C9" w:rsidRPr="00736B4D">
        <w:rPr>
          <w:rFonts w:ascii="ＭＳ ゴシック" w:eastAsia="ＭＳ ゴシック" w:hAnsi="ＭＳ ゴシック" w:cs="Meiryo UI" w:hint="eastAsia"/>
          <w:sz w:val="22"/>
        </w:rPr>
        <w:t>公開情報を</w:t>
      </w:r>
      <w:r w:rsidR="00A618C9" w:rsidRPr="00736B4D">
        <w:rPr>
          <w:rFonts w:ascii="ＭＳ ゴシック" w:eastAsia="ＭＳ ゴシック" w:hAnsi="ＭＳ ゴシック" w:cs="Meiryo UI"/>
          <w:sz w:val="22"/>
        </w:rPr>
        <w:t>除き、</w:t>
      </w:r>
      <w:r w:rsidR="00736B4D" w:rsidRPr="00736B4D">
        <w:rPr>
          <w:rFonts w:ascii="ＭＳ ゴシック" w:eastAsia="ＭＳ ゴシック" w:hAnsi="ＭＳ ゴシック" w:cs="Meiryo UI" w:hint="eastAsia"/>
          <w:sz w:val="22"/>
        </w:rPr>
        <w:t>共同研究の</w:t>
      </w:r>
      <w:r>
        <w:rPr>
          <w:rFonts w:ascii="ＭＳ ゴシック" w:eastAsia="ＭＳ ゴシック" w:hAnsi="ＭＳ ゴシック" w:cs="Meiryo UI" w:hint="eastAsia"/>
          <w:sz w:val="22"/>
        </w:rPr>
        <w:t>実施</w:t>
      </w:r>
      <w:r w:rsidR="00736B4D" w:rsidRPr="00736B4D">
        <w:rPr>
          <w:rFonts w:ascii="ＭＳ ゴシック" w:eastAsia="ＭＳ ゴシック" w:hAnsi="ＭＳ ゴシック" w:cs="Meiryo UI" w:hint="eastAsia"/>
          <w:sz w:val="22"/>
        </w:rPr>
        <w:t>可能に向けた内部検討の</w:t>
      </w:r>
      <w:r w:rsidR="00A618C9" w:rsidRPr="00736B4D">
        <w:rPr>
          <w:rFonts w:ascii="ＭＳ ゴシック" w:eastAsia="ＭＳ ゴシック" w:hAnsi="ＭＳ ゴシック" w:cs="Meiryo UI" w:hint="eastAsia"/>
          <w:sz w:val="22"/>
        </w:rPr>
        <w:t>みに使用し、それ以外の目的で第三者に開</w:t>
      </w:r>
      <w:r w:rsidR="00A618C9" w:rsidRPr="00736B4D">
        <w:rPr>
          <w:rFonts w:ascii="ＭＳ ゴシック" w:eastAsia="ＭＳ ゴシック" w:hAnsi="ＭＳ ゴシック" w:cs="Meiryo UI" w:hint="eastAsia"/>
          <w:color w:val="000000" w:themeColor="text1"/>
          <w:sz w:val="22"/>
        </w:rPr>
        <w:t>示しません。</w:t>
      </w:r>
    </w:p>
    <w:p w14:paraId="622CB667" w14:textId="77777777" w:rsidR="00A618C9" w:rsidRPr="00736B4D" w:rsidRDefault="00A618C9" w:rsidP="00A618C9">
      <w:pPr>
        <w:rPr>
          <w:rFonts w:ascii="ＭＳ ゴシック" w:eastAsia="ＭＳ ゴシック" w:hAnsi="ＭＳ ゴシック" w:cs="Meiryo UI"/>
          <w:sz w:val="22"/>
        </w:rPr>
      </w:pPr>
    </w:p>
    <w:p w14:paraId="685E7D6F" w14:textId="7197E0F3" w:rsidR="00A618C9" w:rsidRPr="00736B4D" w:rsidRDefault="00A618C9" w:rsidP="00A618C9">
      <w:pPr>
        <w:rPr>
          <w:rFonts w:ascii="ＭＳ ゴシック" w:eastAsia="ＭＳ ゴシック" w:hAnsi="ＭＳ ゴシック" w:cs="Meiryo UI"/>
          <w:sz w:val="22"/>
        </w:rPr>
      </w:pPr>
      <w:r w:rsidRPr="00736B4D">
        <w:rPr>
          <w:rFonts w:ascii="ＭＳ ゴシック" w:eastAsia="ＭＳ ゴシック" w:hAnsi="ＭＳ ゴシック" w:cs="Meiryo UI" w:hint="eastAsia"/>
          <w:sz w:val="22"/>
        </w:rPr>
        <w:t>●参加代表者</w:t>
      </w:r>
      <w:r w:rsidR="00736B4D" w:rsidRPr="00736B4D">
        <w:rPr>
          <w:rFonts w:ascii="ＭＳ ゴシック" w:eastAsia="ＭＳ ゴシック" w:hAnsi="ＭＳ ゴシック" w:cs="Meiryo UI" w:hint="eastAsia"/>
          <w:sz w:val="22"/>
        </w:rPr>
        <w:t>（連絡窓口）</w:t>
      </w:r>
    </w:p>
    <w:tbl>
      <w:tblPr>
        <w:tblStyle w:val="a7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A618C9" w:rsidRPr="00736B4D" w14:paraId="24538BE9" w14:textId="77777777" w:rsidTr="00B62943">
        <w:trPr>
          <w:trHeight w:val="434"/>
        </w:trPr>
        <w:tc>
          <w:tcPr>
            <w:tcW w:w="1271" w:type="dxa"/>
          </w:tcPr>
          <w:p w14:paraId="0BFEFA5F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団体名</w:t>
            </w:r>
          </w:p>
        </w:tc>
        <w:tc>
          <w:tcPr>
            <w:tcW w:w="8465" w:type="dxa"/>
          </w:tcPr>
          <w:p w14:paraId="4FD7C954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  <w:tr w:rsidR="00A618C9" w:rsidRPr="00736B4D" w14:paraId="1E38EB6A" w14:textId="77777777" w:rsidTr="00B62943">
        <w:trPr>
          <w:trHeight w:val="412"/>
        </w:trPr>
        <w:tc>
          <w:tcPr>
            <w:tcW w:w="1271" w:type="dxa"/>
          </w:tcPr>
          <w:p w14:paraId="342B2ECE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所属・役職</w:t>
            </w:r>
          </w:p>
        </w:tc>
        <w:tc>
          <w:tcPr>
            <w:tcW w:w="8465" w:type="dxa"/>
          </w:tcPr>
          <w:p w14:paraId="77AF6169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  <w:tr w:rsidR="00A618C9" w:rsidRPr="00736B4D" w14:paraId="2946C684" w14:textId="77777777" w:rsidTr="00B62943">
        <w:trPr>
          <w:trHeight w:val="419"/>
        </w:trPr>
        <w:tc>
          <w:tcPr>
            <w:tcW w:w="1271" w:type="dxa"/>
          </w:tcPr>
          <w:p w14:paraId="08ABF523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氏名</w:t>
            </w:r>
          </w:p>
        </w:tc>
        <w:tc>
          <w:tcPr>
            <w:tcW w:w="8465" w:type="dxa"/>
          </w:tcPr>
          <w:p w14:paraId="47E7F8F6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  <w:tr w:rsidR="00A618C9" w:rsidRPr="00736B4D" w14:paraId="3C8B581D" w14:textId="77777777" w:rsidTr="00B62943">
        <w:trPr>
          <w:trHeight w:val="411"/>
        </w:trPr>
        <w:tc>
          <w:tcPr>
            <w:tcW w:w="1271" w:type="dxa"/>
          </w:tcPr>
          <w:p w14:paraId="1B3A84EE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電話</w:t>
            </w:r>
          </w:p>
        </w:tc>
        <w:tc>
          <w:tcPr>
            <w:tcW w:w="8465" w:type="dxa"/>
          </w:tcPr>
          <w:p w14:paraId="2F0A632C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  <w:tr w:rsidR="00A618C9" w:rsidRPr="00736B4D" w14:paraId="593A4281" w14:textId="77777777" w:rsidTr="00B62943">
        <w:trPr>
          <w:trHeight w:val="416"/>
        </w:trPr>
        <w:tc>
          <w:tcPr>
            <w:tcW w:w="1271" w:type="dxa"/>
          </w:tcPr>
          <w:p w14:paraId="48C0352A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/>
                <w:sz w:val="22"/>
              </w:rPr>
              <w:t>e-mail</w:t>
            </w:r>
          </w:p>
        </w:tc>
        <w:tc>
          <w:tcPr>
            <w:tcW w:w="8465" w:type="dxa"/>
          </w:tcPr>
          <w:p w14:paraId="10C463ED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</w:tbl>
    <w:p w14:paraId="2B162CAD" w14:textId="77777777" w:rsidR="00A618C9" w:rsidRPr="00736B4D" w:rsidRDefault="00A618C9" w:rsidP="00A618C9">
      <w:pPr>
        <w:rPr>
          <w:rFonts w:ascii="ＭＳ ゴシック" w:eastAsia="ＭＳ ゴシック" w:hAnsi="ＭＳ ゴシック" w:cs="Meiryo UI"/>
          <w:sz w:val="22"/>
        </w:rPr>
      </w:pPr>
    </w:p>
    <w:p w14:paraId="0CBCAC36" w14:textId="77777777" w:rsidR="00A618C9" w:rsidRPr="00736B4D" w:rsidRDefault="00A618C9" w:rsidP="00A618C9">
      <w:pPr>
        <w:rPr>
          <w:rFonts w:ascii="ＭＳ ゴシック" w:eastAsia="ＭＳ ゴシック" w:hAnsi="ＭＳ ゴシック" w:cs="Meiryo UI"/>
          <w:sz w:val="22"/>
        </w:rPr>
      </w:pPr>
      <w:r w:rsidRPr="00736B4D">
        <w:rPr>
          <w:rFonts w:ascii="ＭＳ ゴシック" w:eastAsia="ＭＳ ゴシック" w:hAnsi="ＭＳ ゴシック" w:cs="Meiryo UI" w:hint="eastAsia"/>
          <w:sz w:val="22"/>
        </w:rPr>
        <w:t>●同行者（複数者参加の場合、以下に</w:t>
      </w:r>
      <w:r w:rsidRPr="00736B4D">
        <w:rPr>
          <w:rFonts w:ascii="ＭＳ ゴシック" w:eastAsia="ＭＳ ゴシック" w:hAnsi="ＭＳ ゴシック" w:cs="Meiryo UI"/>
          <w:sz w:val="22"/>
        </w:rPr>
        <w:t>記入し</w:t>
      </w:r>
      <w:r w:rsidRPr="00736B4D">
        <w:rPr>
          <w:rFonts w:ascii="ＭＳ ゴシック" w:eastAsia="ＭＳ ゴシック" w:hAnsi="ＭＳ ゴシック" w:cs="Meiryo UI" w:hint="eastAsia"/>
          <w:sz w:val="22"/>
        </w:rPr>
        <w:t>てください。）</w:t>
      </w:r>
    </w:p>
    <w:tbl>
      <w:tblPr>
        <w:tblStyle w:val="a7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54"/>
        <w:gridCol w:w="7752"/>
      </w:tblGrid>
      <w:tr w:rsidR="00A618C9" w:rsidRPr="00736B4D" w14:paraId="6247ADAF" w14:textId="77777777" w:rsidTr="006169BE">
        <w:trPr>
          <w:trHeight w:val="434"/>
        </w:trPr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14:paraId="3D275268" w14:textId="77777777" w:rsidR="00A618C9" w:rsidRPr="00736B4D" w:rsidRDefault="00A618C9" w:rsidP="00B62943">
            <w:pPr>
              <w:jc w:val="center"/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①</w:t>
            </w: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14:paraId="289141DD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氏名</w:t>
            </w:r>
          </w:p>
        </w:tc>
        <w:tc>
          <w:tcPr>
            <w:tcW w:w="7752" w:type="dxa"/>
            <w:tcBorders>
              <w:bottom w:val="dashed" w:sz="4" w:space="0" w:color="auto"/>
            </w:tcBorders>
          </w:tcPr>
          <w:p w14:paraId="67988C35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  <w:tr w:rsidR="00A618C9" w:rsidRPr="00736B4D" w14:paraId="275B49B6" w14:textId="77777777" w:rsidTr="006169BE">
        <w:trPr>
          <w:trHeight w:val="412"/>
        </w:trPr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14:paraId="72DF0A02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718FDD18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所属・役職</w:t>
            </w:r>
          </w:p>
        </w:tc>
        <w:tc>
          <w:tcPr>
            <w:tcW w:w="7752" w:type="dxa"/>
            <w:tcBorders>
              <w:top w:val="dashed" w:sz="4" w:space="0" w:color="auto"/>
              <w:bottom w:val="single" w:sz="4" w:space="0" w:color="auto"/>
            </w:tcBorders>
          </w:tcPr>
          <w:p w14:paraId="3721D0FD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  <w:tr w:rsidR="00A618C9" w:rsidRPr="00736B4D" w14:paraId="606812DF" w14:textId="77777777" w:rsidTr="006169BE">
        <w:trPr>
          <w:trHeight w:val="419"/>
        </w:trPr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14:paraId="74278FC0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②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2CC2A147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氏名</w:t>
            </w:r>
          </w:p>
        </w:tc>
        <w:tc>
          <w:tcPr>
            <w:tcW w:w="7752" w:type="dxa"/>
            <w:tcBorders>
              <w:top w:val="single" w:sz="4" w:space="0" w:color="auto"/>
              <w:bottom w:val="dashed" w:sz="4" w:space="0" w:color="auto"/>
            </w:tcBorders>
          </w:tcPr>
          <w:p w14:paraId="41B1E341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  <w:tr w:rsidR="00A618C9" w:rsidRPr="00736B4D" w14:paraId="22AA6A2C" w14:textId="77777777" w:rsidTr="006169BE">
        <w:trPr>
          <w:trHeight w:val="411"/>
        </w:trPr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14:paraId="13A8E22F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50F9F180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所属・役職</w:t>
            </w:r>
          </w:p>
        </w:tc>
        <w:tc>
          <w:tcPr>
            <w:tcW w:w="7752" w:type="dxa"/>
            <w:tcBorders>
              <w:top w:val="dashed" w:sz="4" w:space="0" w:color="auto"/>
              <w:bottom w:val="single" w:sz="4" w:space="0" w:color="auto"/>
            </w:tcBorders>
          </w:tcPr>
          <w:p w14:paraId="1FB29FD5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  <w:tr w:rsidR="00A618C9" w:rsidRPr="00736B4D" w14:paraId="0B6AB187" w14:textId="77777777" w:rsidTr="006169BE">
        <w:trPr>
          <w:trHeight w:val="419"/>
        </w:trPr>
        <w:tc>
          <w:tcPr>
            <w:tcW w:w="436" w:type="dxa"/>
            <w:tcBorders>
              <w:top w:val="single" w:sz="4" w:space="0" w:color="auto"/>
              <w:bottom w:val="nil"/>
            </w:tcBorders>
          </w:tcPr>
          <w:p w14:paraId="7EB7F1DF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③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71C6FAAF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氏名</w:t>
            </w:r>
          </w:p>
        </w:tc>
        <w:tc>
          <w:tcPr>
            <w:tcW w:w="7752" w:type="dxa"/>
            <w:tcBorders>
              <w:top w:val="single" w:sz="4" w:space="0" w:color="auto"/>
              <w:bottom w:val="dashed" w:sz="4" w:space="0" w:color="auto"/>
            </w:tcBorders>
          </w:tcPr>
          <w:p w14:paraId="798C0362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  <w:tr w:rsidR="00A618C9" w:rsidRPr="00736B4D" w14:paraId="221AE24A" w14:textId="77777777" w:rsidTr="006169BE">
        <w:trPr>
          <w:trHeight w:val="411"/>
        </w:trPr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14:paraId="17294350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2508218A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736B4D">
              <w:rPr>
                <w:rFonts w:ascii="ＭＳ ゴシック" w:eastAsia="ＭＳ ゴシック" w:hAnsi="ＭＳ ゴシック" w:cs="Meiryo UI" w:hint="eastAsia"/>
                <w:sz w:val="22"/>
              </w:rPr>
              <w:t>所属・役職</w:t>
            </w:r>
          </w:p>
        </w:tc>
        <w:tc>
          <w:tcPr>
            <w:tcW w:w="7752" w:type="dxa"/>
            <w:tcBorders>
              <w:top w:val="dashed" w:sz="4" w:space="0" w:color="auto"/>
              <w:bottom w:val="single" w:sz="4" w:space="0" w:color="auto"/>
            </w:tcBorders>
          </w:tcPr>
          <w:p w14:paraId="43FB7DEE" w14:textId="77777777" w:rsidR="00A618C9" w:rsidRPr="00736B4D" w:rsidRDefault="00A618C9" w:rsidP="00B62943">
            <w:pPr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</w:tbl>
    <w:p w14:paraId="6693CDCA" w14:textId="23F109C2" w:rsidR="00CF75C4" w:rsidRDefault="00CF75C4" w:rsidP="00A618C9">
      <w:pPr>
        <w:rPr>
          <w:rFonts w:ascii="ＭＳ ゴシック" w:eastAsia="ＭＳ ゴシック" w:hAnsi="ＭＳ ゴシック" w:cs="Meiryo UI"/>
          <w:sz w:val="22"/>
        </w:rPr>
      </w:pPr>
    </w:p>
    <w:p w14:paraId="02EF4380" w14:textId="146182FA" w:rsidR="00736B4D" w:rsidRPr="00947CD3" w:rsidRDefault="00736B4D" w:rsidP="00947CD3">
      <w:pPr>
        <w:widowControl/>
        <w:jc w:val="left"/>
        <w:rPr>
          <w:rFonts w:ascii="ＭＳ ゴシック" w:eastAsia="ＭＳ ゴシック" w:hAnsi="ＭＳ ゴシック" w:cs="Meiryo UI"/>
          <w:sz w:val="22"/>
        </w:rPr>
      </w:pPr>
    </w:p>
    <w:sectPr w:rsidR="00736B4D" w:rsidRPr="00947CD3" w:rsidSect="00B05EB3">
      <w:pgSz w:w="11906" w:h="16838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E8608" w14:textId="77777777" w:rsidR="006F2E08" w:rsidRDefault="006F2E08" w:rsidP="003B0AF9">
      <w:r>
        <w:separator/>
      </w:r>
    </w:p>
  </w:endnote>
  <w:endnote w:type="continuationSeparator" w:id="0">
    <w:p w14:paraId="44572EA0" w14:textId="77777777" w:rsidR="006F2E08" w:rsidRDefault="006F2E08" w:rsidP="003B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3529" w14:textId="77777777" w:rsidR="006F2E08" w:rsidRDefault="006F2E08" w:rsidP="003B0AF9">
      <w:r>
        <w:separator/>
      </w:r>
    </w:p>
  </w:footnote>
  <w:footnote w:type="continuationSeparator" w:id="0">
    <w:p w14:paraId="270F9978" w14:textId="77777777" w:rsidR="006F2E08" w:rsidRDefault="006F2E08" w:rsidP="003B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DCE"/>
    <w:multiLevelType w:val="hybridMultilevel"/>
    <w:tmpl w:val="0FA444AE"/>
    <w:lvl w:ilvl="0" w:tplc="0E8ECB54">
      <w:start w:val="1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2551D"/>
    <w:multiLevelType w:val="hybridMultilevel"/>
    <w:tmpl w:val="C060CDBE"/>
    <w:lvl w:ilvl="0" w:tplc="EF2AC716">
      <w:start w:val="4"/>
      <w:numFmt w:val="decimalFullWidth"/>
      <w:lvlText w:val="%1．"/>
      <w:lvlJc w:val="left"/>
      <w:pPr>
        <w:ind w:left="660" w:hanging="440"/>
      </w:pPr>
      <w:rPr>
        <w:rFonts w:hint="default"/>
      </w:rPr>
    </w:lvl>
    <w:lvl w:ilvl="1" w:tplc="869CB8B6">
      <w:start w:val="1"/>
      <w:numFmt w:val="decimalFullWidth"/>
      <w:lvlText w:val="（%2）"/>
      <w:lvlJc w:val="left"/>
      <w:pPr>
        <w:ind w:left="13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8C92559"/>
    <w:multiLevelType w:val="hybridMultilevel"/>
    <w:tmpl w:val="274C1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46"/>
    <w:rsid w:val="000005C3"/>
    <w:rsid w:val="0001426E"/>
    <w:rsid w:val="000522A6"/>
    <w:rsid w:val="0005523E"/>
    <w:rsid w:val="00065246"/>
    <w:rsid w:val="00073F34"/>
    <w:rsid w:val="000A51F2"/>
    <w:rsid w:val="000E5D85"/>
    <w:rsid w:val="00147A46"/>
    <w:rsid w:val="00155B98"/>
    <w:rsid w:val="001B759A"/>
    <w:rsid w:val="001C2572"/>
    <w:rsid w:val="001F7295"/>
    <w:rsid w:val="0020013A"/>
    <w:rsid w:val="00204266"/>
    <w:rsid w:val="002042C3"/>
    <w:rsid w:val="002145E4"/>
    <w:rsid w:val="0025430F"/>
    <w:rsid w:val="00254EA8"/>
    <w:rsid w:val="00256D7B"/>
    <w:rsid w:val="002D224E"/>
    <w:rsid w:val="0032730E"/>
    <w:rsid w:val="00343064"/>
    <w:rsid w:val="00387C38"/>
    <w:rsid w:val="003B0AF9"/>
    <w:rsid w:val="003C6D17"/>
    <w:rsid w:val="003E4BE6"/>
    <w:rsid w:val="003F5A40"/>
    <w:rsid w:val="00414802"/>
    <w:rsid w:val="00420D04"/>
    <w:rsid w:val="004433EC"/>
    <w:rsid w:val="0044652C"/>
    <w:rsid w:val="0045234F"/>
    <w:rsid w:val="004579AA"/>
    <w:rsid w:val="004610C3"/>
    <w:rsid w:val="00463B52"/>
    <w:rsid w:val="004D14CE"/>
    <w:rsid w:val="004E34CD"/>
    <w:rsid w:val="00514FF9"/>
    <w:rsid w:val="005630C3"/>
    <w:rsid w:val="006169BE"/>
    <w:rsid w:val="00623003"/>
    <w:rsid w:val="00624CC1"/>
    <w:rsid w:val="0067082F"/>
    <w:rsid w:val="00677BD9"/>
    <w:rsid w:val="00681FD7"/>
    <w:rsid w:val="006858EF"/>
    <w:rsid w:val="00692B5C"/>
    <w:rsid w:val="006C0C22"/>
    <w:rsid w:val="006F2E08"/>
    <w:rsid w:val="00736B4D"/>
    <w:rsid w:val="007725C2"/>
    <w:rsid w:val="00782F8F"/>
    <w:rsid w:val="007C4102"/>
    <w:rsid w:val="007C6A1E"/>
    <w:rsid w:val="00823495"/>
    <w:rsid w:val="00825D7C"/>
    <w:rsid w:val="0083520C"/>
    <w:rsid w:val="0087111E"/>
    <w:rsid w:val="00874F40"/>
    <w:rsid w:val="00890CFF"/>
    <w:rsid w:val="008E65F1"/>
    <w:rsid w:val="008E7155"/>
    <w:rsid w:val="009138AF"/>
    <w:rsid w:val="00947CD3"/>
    <w:rsid w:val="009609B4"/>
    <w:rsid w:val="00990D20"/>
    <w:rsid w:val="009A79CA"/>
    <w:rsid w:val="009D19B8"/>
    <w:rsid w:val="009F608E"/>
    <w:rsid w:val="00A063C1"/>
    <w:rsid w:val="00A316AC"/>
    <w:rsid w:val="00A618C9"/>
    <w:rsid w:val="00A8125C"/>
    <w:rsid w:val="00AB2E50"/>
    <w:rsid w:val="00AB4CDC"/>
    <w:rsid w:val="00B05EB3"/>
    <w:rsid w:val="00B15E6C"/>
    <w:rsid w:val="00B835A1"/>
    <w:rsid w:val="00B9760B"/>
    <w:rsid w:val="00BA048A"/>
    <w:rsid w:val="00BA1CCC"/>
    <w:rsid w:val="00BA5F71"/>
    <w:rsid w:val="00BB6DCE"/>
    <w:rsid w:val="00BC50F3"/>
    <w:rsid w:val="00C4242A"/>
    <w:rsid w:val="00C80419"/>
    <w:rsid w:val="00C90833"/>
    <w:rsid w:val="00C94704"/>
    <w:rsid w:val="00CA4912"/>
    <w:rsid w:val="00CA746B"/>
    <w:rsid w:val="00CF75C4"/>
    <w:rsid w:val="00D0089D"/>
    <w:rsid w:val="00D54B51"/>
    <w:rsid w:val="00D643F8"/>
    <w:rsid w:val="00D954C1"/>
    <w:rsid w:val="00DF2637"/>
    <w:rsid w:val="00E054E7"/>
    <w:rsid w:val="00E0784B"/>
    <w:rsid w:val="00E120FA"/>
    <w:rsid w:val="00E17CAA"/>
    <w:rsid w:val="00E20504"/>
    <w:rsid w:val="00E55812"/>
    <w:rsid w:val="00E70EA3"/>
    <w:rsid w:val="00E82F4C"/>
    <w:rsid w:val="00E9273C"/>
    <w:rsid w:val="00EA6BA8"/>
    <w:rsid w:val="00ED117B"/>
    <w:rsid w:val="00F2423D"/>
    <w:rsid w:val="00FB08AA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36D2BA"/>
  <w15:chartTrackingRefBased/>
  <w15:docId w15:val="{A35EFF0A-06F9-45F4-9855-298BCDC6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AF9"/>
  </w:style>
  <w:style w:type="paragraph" w:styleId="a5">
    <w:name w:val="footer"/>
    <w:basedOn w:val="a"/>
    <w:link w:val="a6"/>
    <w:uiPriority w:val="99"/>
    <w:unhideWhenUsed/>
    <w:rsid w:val="003B0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AF9"/>
  </w:style>
  <w:style w:type="table" w:styleId="a7">
    <w:name w:val="Table Grid"/>
    <w:basedOn w:val="a1"/>
    <w:uiPriority w:val="39"/>
    <w:rsid w:val="003B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63C1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618C9"/>
    <w:pPr>
      <w:jc w:val="right"/>
    </w:pPr>
  </w:style>
  <w:style w:type="character" w:customStyle="1" w:styleId="aa">
    <w:name w:val="結語 (文字)"/>
    <w:basedOn w:val="a0"/>
    <w:link w:val="a9"/>
    <w:uiPriority w:val="99"/>
    <w:rsid w:val="00A618C9"/>
  </w:style>
  <w:style w:type="character" w:styleId="ab">
    <w:name w:val="Hyperlink"/>
    <w:basedOn w:val="a0"/>
    <w:uiPriority w:val="99"/>
    <w:unhideWhenUsed/>
    <w:rsid w:val="00073F3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73F3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9A79CA"/>
  </w:style>
  <w:style w:type="character" w:styleId="ae">
    <w:name w:val="annotation reference"/>
    <w:basedOn w:val="a0"/>
    <w:uiPriority w:val="99"/>
    <w:semiHidden/>
    <w:unhideWhenUsed/>
    <w:rsid w:val="002D224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224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D224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224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2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_ccri1@kch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聡</dc:creator>
  <cp:keywords/>
  <dc:description/>
  <cp:lastModifiedBy>伊藤　聡</cp:lastModifiedBy>
  <cp:revision>6</cp:revision>
  <cp:lastPrinted>2023-05-19T00:47:00Z</cp:lastPrinted>
  <dcterms:created xsi:type="dcterms:W3CDTF">2023-06-01T05:47:00Z</dcterms:created>
  <dcterms:modified xsi:type="dcterms:W3CDTF">2023-06-19T09:01:00Z</dcterms:modified>
</cp:coreProperties>
</file>