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CCF2" w14:textId="77777777" w:rsidR="002E6C52" w:rsidRPr="00720576" w:rsidRDefault="002E6C52" w:rsidP="002E6C52">
      <w:pPr>
        <w:ind w:firstLineChars="2700" w:firstLine="4860"/>
        <w:rPr>
          <w:rFonts w:asciiTheme="minorEastAsia" w:eastAsiaTheme="minorEastAsia" w:hAnsiTheme="minorEastAsia"/>
          <w:sz w:val="18"/>
          <w:szCs w:val="18"/>
        </w:rPr>
      </w:pPr>
    </w:p>
    <w:p w14:paraId="04C4198A" w14:textId="3A9B79AA" w:rsidR="002E6C52" w:rsidRPr="00D514BB" w:rsidRDefault="002E6C52" w:rsidP="00D514BB">
      <w:pPr>
        <w:jc w:val="right"/>
        <w:rPr>
          <w:rFonts w:ascii="ＭＳ ゴシック" w:eastAsia="ＭＳ ゴシック" w:hAnsi="ＭＳ ゴシック"/>
          <w:szCs w:val="21"/>
        </w:rPr>
      </w:pPr>
      <w:r w:rsidRPr="00D514BB">
        <w:rPr>
          <w:rFonts w:ascii="ＭＳ ゴシック" w:eastAsia="ＭＳ ゴシック" w:hAnsi="ＭＳ ゴシック" w:hint="eastAsia"/>
          <w:szCs w:val="21"/>
        </w:rPr>
        <w:t xml:space="preserve">西暦 　</w:t>
      </w:r>
      <w:r w:rsidRPr="00D514BB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Pr="00D514BB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9974E23" w14:textId="77777777" w:rsidR="002B6248" w:rsidRPr="00D514BB" w:rsidRDefault="002B6248" w:rsidP="002E6C52">
      <w:pPr>
        <w:ind w:firstLineChars="3000" w:firstLine="6000"/>
        <w:rPr>
          <w:rFonts w:ascii="ＭＳ ゴシック" w:eastAsia="ＭＳ ゴシック" w:hAnsi="ＭＳ ゴシック"/>
          <w:sz w:val="20"/>
          <w:szCs w:val="20"/>
        </w:rPr>
      </w:pPr>
    </w:p>
    <w:p w14:paraId="72146A64" w14:textId="4A8AE746" w:rsidR="002E6C52" w:rsidRPr="00D514BB" w:rsidRDefault="009C2ECF" w:rsidP="009C2EC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14BB">
        <w:rPr>
          <w:rFonts w:ascii="ＭＳ ゴシック" w:eastAsia="ＭＳ ゴシック" w:hAnsi="ＭＳ ゴシック" w:hint="eastAsia"/>
          <w:sz w:val="28"/>
          <w:szCs w:val="28"/>
        </w:rPr>
        <w:t>疾病等又は不具合　報告書</w:t>
      </w:r>
    </w:p>
    <w:p w14:paraId="57056D41" w14:textId="77777777" w:rsidR="002E6C52" w:rsidRPr="00D514BB" w:rsidRDefault="002E6C52" w:rsidP="002E6C52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63D3B78" w14:textId="77777777" w:rsidR="002E6C52" w:rsidRPr="00D514BB" w:rsidRDefault="002E6C52" w:rsidP="002E6C52">
      <w:pPr>
        <w:autoSpaceDE w:val="0"/>
        <w:autoSpaceDN w:val="0"/>
        <w:rPr>
          <w:rFonts w:ascii="ＭＳ ゴシック" w:eastAsia="ＭＳ ゴシック" w:hAnsi="ＭＳ ゴシック"/>
          <w:szCs w:val="21"/>
          <w:u w:val="single"/>
        </w:rPr>
      </w:pPr>
      <w:r w:rsidRPr="00D514BB">
        <w:rPr>
          <w:rFonts w:ascii="ＭＳ ゴシック" w:eastAsia="ＭＳ ゴシック" w:hAnsi="ＭＳ ゴシック" w:hint="eastAsia"/>
          <w:szCs w:val="21"/>
          <w:u w:val="single"/>
        </w:rPr>
        <w:t>実施医療機関の管理者</w:t>
      </w:r>
    </w:p>
    <w:p w14:paraId="761F30CC" w14:textId="77777777" w:rsidR="002E6C52" w:rsidRPr="00D514BB" w:rsidRDefault="002E6C52" w:rsidP="002E6C52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514BB">
        <w:rPr>
          <w:rFonts w:ascii="ＭＳ ゴシック" w:eastAsia="ＭＳ ゴシック" w:hAnsi="ＭＳ ゴシック" w:hint="eastAsia"/>
          <w:szCs w:val="21"/>
        </w:rPr>
        <w:t>神戸市立医療センター中央市民病院　病院長殿</w:t>
      </w:r>
    </w:p>
    <w:p w14:paraId="25A009E2" w14:textId="77777777" w:rsidR="002E6C52" w:rsidRPr="00D514BB" w:rsidRDefault="002E6C52" w:rsidP="002E6C52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7A7DBAD" w14:textId="77777777" w:rsidR="002E6C52" w:rsidRPr="00D514BB" w:rsidRDefault="002E6C52" w:rsidP="00D514BB">
      <w:pPr>
        <w:autoSpaceDE w:val="0"/>
        <w:autoSpaceDN w:val="0"/>
        <w:ind w:right="840" w:firstLineChars="2700" w:firstLine="5670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  <w:r w:rsidRPr="00D514BB">
        <w:rPr>
          <w:rFonts w:ascii="ＭＳ ゴシック" w:eastAsia="ＭＳ ゴシック" w:hAnsi="ＭＳ ゴシック" w:hint="eastAsia"/>
          <w:szCs w:val="21"/>
          <w:u w:val="single"/>
        </w:rPr>
        <w:t>研究責任医師</w:t>
      </w:r>
    </w:p>
    <w:p w14:paraId="4DA334A5" w14:textId="7DF03C30" w:rsidR="002E6C52" w:rsidRPr="00D514BB" w:rsidRDefault="002E6C52" w:rsidP="002E6C52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514B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 </w:t>
      </w:r>
      <w:r w:rsidRPr="00D514BB">
        <w:rPr>
          <w:rFonts w:ascii="ＭＳ ゴシック" w:eastAsia="ＭＳ ゴシック" w:hAnsi="ＭＳ ゴシック"/>
          <w:szCs w:val="21"/>
        </w:rPr>
        <w:t xml:space="preserve">       </w:t>
      </w:r>
      <w:r w:rsidRPr="00D514BB">
        <w:rPr>
          <w:rFonts w:ascii="ＭＳ ゴシック" w:eastAsia="ＭＳ ゴシック" w:hAnsi="ＭＳ ゴシック" w:hint="eastAsia"/>
          <w:szCs w:val="21"/>
        </w:rPr>
        <w:t xml:space="preserve">　（診療科）（責任医師）</w:t>
      </w:r>
    </w:p>
    <w:p w14:paraId="09276BA5" w14:textId="77777777" w:rsidR="002E6C52" w:rsidRPr="00D514BB" w:rsidRDefault="002E6C52" w:rsidP="002E6C52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6E93E9F" w14:textId="548C3085" w:rsidR="002E6C52" w:rsidRPr="00D514BB" w:rsidRDefault="002E6C52" w:rsidP="00134160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514BB">
        <w:rPr>
          <w:rFonts w:ascii="ＭＳ ゴシック" w:eastAsia="ＭＳ ゴシック" w:hAnsi="ＭＳ ゴシック" w:hint="eastAsia"/>
          <w:szCs w:val="21"/>
        </w:rPr>
        <w:t>下記の臨床研究において、以下の□疾病等報告</w:t>
      </w:r>
      <w:r w:rsidR="00134160" w:rsidRPr="00D514BB">
        <w:rPr>
          <w:rFonts w:ascii="ＭＳ ゴシック" w:eastAsia="ＭＳ ゴシック" w:hAnsi="ＭＳ ゴシック" w:hint="eastAsia"/>
          <w:szCs w:val="21"/>
        </w:rPr>
        <w:t>/</w:t>
      </w:r>
      <w:r w:rsidRPr="00D514BB">
        <w:rPr>
          <w:rFonts w:ascii="ＭＳ ゴシック" w:eastAsia="ＭＳ ゴシック" w:hAnsi="ＭＳ ゴシック" w:hint="eastAsia"/>
          <w:szCs w:val="21"/>
        </w:rPr>
        <w:t>□不具合報告（□医薬品 □医療機器 □再生医療等製品）を入手いたしましたので報告いたします。</w:t>
      </w:r>
    </w:p>
    <w:p w14:paraId="5D1411A8" w14:textId="77777777" w:rsidR="002E6C52" w:rsidRPr="00D514BB" w:rsidRDefault="002E6C52" w:rsidP="002E6C52">
      <w:pPr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</w:p>
    <w:p w14:paraId="65F64733" w14:textId="77777777" w:rsidR="002E6C52" w:rsidRPr="00D514BB" w:rsidRDefault="002E6C52" w:rsidP="002E6C52">
      <w:pPr>
        <w:autoSpaceDE w:val="0"/>
        <w:autoSpaceDN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514BB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14:paraId="34166252" w14:textId="77777777" w:rsidR="002E6C52" w:rsidRPr="00D514BB" w:rsidRDefault="002E6C52" w:rsidP="002E6C52">
      <w:pPr>
        <w:autoSpaceDE w:val="0"/>
        <w:autoSpaceDN w:val="0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939"/>
      </w:tblGrid>
      <w:tr w:rsidR="002E6C52" w:rsidRPr="00D514BB" w14:paraId="68032C50" w14:textId="77777777" w:rsidTr="007E5151">
        <w:trPr>
          <w:trHeight w:val="440"/>
          <w:jc w:val="center"/>
        </w:trPr>
        <w:tc>
          <w:tcPr>
            <w:tcW w:w="182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6A1C1" w14:textId="77777777" w:rsidR="002E6C52" w:rsidRPr="00D514BB" w:rsidRDefault="002E6C52" w:rsidP="007E515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臨床研究</w:t>
            </w:r>
          </w:p>
          <w:p w14:paraId="34384B45" w14:textId="77777777" w:rsidR="002E6C52" w:rsidRPr="00D514BB" w:rsidRDefault="002E6C52" w:rsidP="007E515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実施計画番号</w:t>
            </w:r>
            <w:r w:rsidRPr="00D514B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6EAC6DF4" w14:textId="77777777" w:rsidR="002E6C52" w:rsidRPr="00D514BB" w:rsidRDefault="002E6C52" w:rsidP="007E51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6C52" w:rsidRPr="00D514BB" w14:paraId="127B234C" w14:textId="77777777" w:rsidTr="002E6C52">
        <w:trPr>
          <w:trHeight w:hRule="exact" w:val="1301"/>
          <w:jc w:val="center"/>
        </w:trPr>
        <w:tc>
          <w:tcPr>
            <w:tcW w:w="1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C7F0DF" w14:textId="77777777" w:rsidR="002E6C52" w:rsidRPr="00D514BB" w:rsidRDefault="002E6C52" w:rsidP="007E515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939" w:type="dxa"/>
            <w:tcBorders>
              <w:top w:val="single" w:sz="12" w:space="0" w:color="auto"/>
              <w:left w:val="single" w:sz="4" w:space="0" w:color="auto"/>
            </w:tcBorders>
          </w:tcPr>
          <w:p w14:paraId="7D7085DB" w14:textId="77777777" w:rsidR="002E6C52" w:rsidRPr="00D514BB" w:rsidRDefault="002E6C52" w:rsidP="007E515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CC2382" w14:textId="77777777" w:rsidR="002E6C52" w:rsidRPr="00D514BB" w:rsidRDefault="002E6C52" w:rsidP="007E51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05D1C2" w14:textId="77777777" w:rsidR="002E6C52" w:rsidRPr="00D514BB" w:rsidRDefault="002E6C52" w:rsidP="002E6C52">
      <w:pPr>
        <w:widowControl/>
        <w:snapToGrid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514BB">
        <w:rPr>
          <w:rFonts w:ascii="ＭＳ ゴシック" w:eastAsia="ＭＳ ゴシック" w:hAnsi="ＭＳ ゴシック" w:hint="eastAsia"/>
          <w:sz w:val="18"/>
          <w:szCs w:val="18"/>
        </w:rPr>
        <w:t>＊1臨床研究実施計画番号は</w:t>
      </w:r>
      <w:proofErr w:type="spellStart"/>
      <w:r w:rsidRPr="00D514BB">
        <w:rPr>
          <w:rFonts w:ascii="ＭＳ ゴシック" w:eastAsia="ＭＳ ゴシック" w:hAnsi="ＭＳ ゴシック" w:hint="eastAsia"/>
          <w:sz w:val="18"/>
          <w:szCs w:val="18"/>
        </w:rPr>
        <w:t>jRCT</w:t>
      </w:r>
      <w:proofErr w:type="spellEnd"/>
      <w:r w:rsidRPr="00D514BB">
        <w:rPr>
          <w:rFonts w:ascii="ＭＳ ゴシック" w:eastAsia="ＭＳ ゴシック" w:hAnsi="ＭＳ ゴシック" w:hint="eastAsia"/>
          <w:sz w:val="18"/>
          <w:szCs w:val="18"/>
        </w:rPr>
        <w:t>番号を記載する</w:t>
      </w:r>
    </w:p>
    <w:p w14:paraId="0F4CCD55" w14:textId="77777777" w:rsidR="002E6C52" w:rsidRPr="00D514BB" w:rsidRDefault="002E6C52" w:rsidP="002E6C52">
      <w:pPr>
        <w:widowControl/>
        <w:snapToGrid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955"/>
      </w:tblGrid>
      <w:tr w:rsidR="002E6C52" w:rsidRPr="00D514BB" w14:paraId="7D3CCFF6" w14:textId="77777777" w:rsidTr="007E5151">
        <w:trPr>
          <w:trHeight w:val="1423"/>
          <w:jc w:val="center"/>
        </w:trPr>
        <w:tc>
          <w:tcPr>
            <w:tcW w:w="1828" w:type="dxa"/>
            <w:tcMar>
              <w:left w:w="28" w:type="dxa"/>
              <w:right w:w="28" w:type="dxa"/>
            </w:tcMar>
            <w:vAlign w:val="center"/>
          </w:tcPr>
          <w:p w14:paraId="106DDECB" w14:textId="77777777" w:rsidR="002E6C52" w:rsidRPr="00D514BB" w:rsidRDefault="002E6C52" w:rsidP="007E515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有害事象発生施設</w:t>
            </w:r>
          </w:p>
        </w:tc>
        <w:tc>
          <w:tcPr>
            <w:tcW w:w="7955" w:type="dxa"/>
            <w:vAlign w:val="center"/>
          </w:tcPr>
          <w:p w14:paraId="6208CBF7" w14:textId="77777777" w:rsidR="002E6C52" w:rsidRPr="00D514BB" w:rsidRDefault="002E6C52" w:rsidP="007E515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□自施設（対象者識別コード：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D514B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514B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0685A1BE" w14:textId="77777777" w:rsidR="002E6C52" w:rsidRPr="00D514BB" w:rsidRDefault="002E6C52" w:rsidP="007E515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9AB5C9" w14:textId="77777777" w:rsidR="002E6C52" w:rsidRPr="00D514BB" w:rsidRDefault="002E6C52" w:rsidP="007E515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□他施設（対象者識別コード：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Pr="00D51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）</w:t>
            </w:r>
          </w:p>
        </w:tc>
      </w:tr>
    </w:tbl>
    <w:p w14:paraId="2102F872" w14:textId="77777777" w:rsidR="002E6C52" w:rsidRPr="00D514BB" w:rsidRDefault="002E6C52" w:rsidP="002E6C52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A01EC6F" w14:textId="77777777" w:rsidR="002E6C52" w:rsidRPr="00D514BB" w:rsidRDefault="002E6C52" w:rsidP="002E6C52">
      <w:pPr>
        <w:rPr>
          <w:rFonts w:ascii="ＭＳ ゴシック" w:eastAsia="ＭＳ ゴシック" w:hAnsi="ＭＳ ゴシック"/>
        </w:rPr>
      </w:pPr>
    </w:p>
    <w:p w14:paraId="06D80896" w14:textId="77777777" w:rsidR="002E6C52" w:rsidRPr="00D514BB" w:rsidRDefault="002E6C52" w:rsidP="002E6C52">
      <w:pPr>
        <w:rPr>
          <w:rFonts w:ascii="ＭＳ ゴシック" w:eastAsia="ＭＳ ゴシック" w:hAnsi="ＭＳ ゴシック"/>
          <w:b/>
        </w:rPr>
      </w:pPr>
      <w:r w:rsidRPr="00D514BB">
        <w:rPr>
          <w:rFonts w:ascii="ＭＳ ゴシック" w:eastAsia="ＭＳ ゴシック" w:hAnsi="ＭＳ ゴシック" w:hint="eastAsia"/>
          <w:b/>
        </w:rPr>
        <w:t>以下詳細は、添付の報告書　参照</w:t>
      </w:r>
    </w:p>
    <w:p w14:paraId="16EC5259" w14:textId="77777777" w:rsidR="002E6C52" w:rsidRPr="00D514BB" w:rsidRDefault="002E6C52">
      <w:pPr>
        <w:rPr>
          <w:rFonts w:ascii="ＭＳ ゴシック" w:eastAsia="ＭＳ ゴシック" w:hAnsi="ＭＳ ゴシック"/>
        </w:rPr>
      </w:pPr>
    </w:p>
    <w:sectPr w:rsidR="002E6C52" w:rsidRPr="00D514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8768" w14:textId="77777777" w:rsidR="0092528F" w:rsidRDefault="0092528F" w:rsidP="002E6C52">
      <w:r>
        <w:separator/>
      </w:r>
    </w:p>
  </w:endnote>
  <w:endnote w:type="continuationSeparator" w:id="0">
    <w:p w14:paraId="79164C7F" w14:textId="77777777" w:rsidR="0092528F" w:rsidRDefault="0092528F" w:rsidP="002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7ABB" w14:textId="77777777" w:rsidR="0092528F" w:rsidRDefault="0092528F" w:rsidP="002E6C52">
      <w:r>
        <w:separator/>
      </w:r>
    </w:p>
  </w:footnote>
  <w:footnote w:type="continuationSeparator" w:id="0">
    <w:p w14:paraId="6804E634" w14:textId="77777777" w:rsidR="0092528F" w:rsidRDefault="0092528F" w:rsidP="002E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-243"/>
      <w:tblW w:w="47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3690"/>
    </w:tblGrid>
    <w:tr w:rsidR="009C2ECF" w:rsidRPr="002B6248" w14:paraId="32B10C88" w14:textId="77777777" w:rsidTr="00367B8A">
      <w:trPr>
        <w:trHeight w:hRule="exact" w:val="284"/>
      </w:trPr>
      <w:tc>
        <w:tcPr>
          <w:tcW w:w="1101" w:type="dxa"/>
          <w:vAlign w:val="center"/>
        </w:tcPr>
        <w:p w14:paraId="374D2B6A" w14:textId="77777777" w:rsidR="009C2ECF" w:rsidRPr="002B6248" w:rsidRDefault="009C2ECF" w:rsidP="009C2ECF">
          <w:pPr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>整理番号</w:t>
          </w:r>
        </w:p>
      </w:tc>
      <w:tc>
        <w:tcPr>
          <w:tcW w:w="3690" w:type="dxa"/>
          <w:vAlign w:val="center"/>
        </w:tcPr>
        <w:p w14:paraId="2687616B" w14:textId="4FE13894" w:rsidR="009C2ECF" w:rsidRPr="002B6248" w:rsidRDefault="009C2ECF" w:rsidP="009C2ECF">
          <w:pPr>
            <w:rPr>
              <w:rFonts w:ascii="ＭＳ ゴシック" w:eastAsia="ＭＳ ゴシック" w:hAnsi="ＭＳ ゴシック"/>
              <w:sz w:val="20"/>
              <w:szCs w:val="20"/>
            </w:rPr>
          </w:pPr>
          <w:proofErr w:type="spellStart"/>
          <w:r w:rsidRPr="002B6248">
            <w:rPr>
              <w:rFonts w:ascii="ＭＳ ゴシック" w:eastAsia="ＭＳ ゴシック" w:hAnsi="ＭＳ ゴシック" w:cs="ＭＳ 明朝" w:hint="eastAsia"/>
              <w:sz w:val="20"/>
              <w:szCs w:val="20"/>
            </w:rPr>
            <w:t>k</w:t>
          </w:r>
          <w:r w:rsidRPr="002B6248">
            <w:rPr>
              <w:rFonts w:ascii="ＭＳ ゴシック" w:eastAsia="ＭＳ ゴシック" w:hAnsi="ＭＳ ゴシック" w:cs="ＭＳ 明朝"/>
              <w:sz w:val="20"/>
              <w:szCs w:val="20"/>
            </w:rPr>
            <w:t>s</w:t>
          </w:r>
          <w:proofErr w:type="spellEnd"/>
        </w:p>
      </w:tc>
    </w:tr>
    <w:tr w:rsidR="009C2ECF" w:rsidRPr="002B6248" w14:paraId="131AD640" w14:textId="77777777" w:rsidTr="00367B8A">
      <w:trPr>
        <w:trHeight w:hRule="exact" w:val="284"/>
      </w:trPr>
      <w:tc>
        <w:tcPr>
          <w:tcW w:w="1101" w:type="dxa"/>
          <w:vMerge w:val="restart"/>
          <w:vAlign w:val="center"/>
        </w:tcPr>
        <w:p w14:paraId="4D3A7BE5" w14:textId="77777777" w:rsidR="009C2ECF" w:rsidRPr="002B6248" w:rsidRDefault="009C2ECF" w:rsidP="009C2ECF">
          <w:pPr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>区分</w:t>
          </w:r>
        </w:p>
      </w:tc>
      <w:tc>
        <w:tcPr>
          <w:tcW w:w="3690" w:type="dxa"/>
          <w:tcBorders>
            <w:bottom w:val="single" w:sz="8" w:space="0" w:color="auto"/>
          </w:tcBorders>
          <w:vAlign w:val="center"/>
        </w:tcPr>
        <w:p w14:paraId="57AFECC3" w14:textId="77777777" w:rsidR="009C2ECF" w:rsidRPr="002B6248" w:rsidRDefault="0092528F" w:rsidP="009C2ECF">
          <w:pPr>
            <w:rPr>
              <w:rFonts w:ascii="ＭＳ ゴシック" w:eastAsia="ＭＳ ゴシック" w:hAnsi="ＭＳ ゴシック"/>
              <w:sz w:val="20"/>
              <w:szCs w:val="20"/>
            </w:rPr>
          </w:pPr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-3316896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9C2ECF" w:rsidRPr="002B6248">
                <w:rPr>
                  <w:rFonts w:ascii="ＭＳ ゴシック" w:eastAsia="ＭＳ ゴシック" w:hAnsi="ＭＳ ゴシック" w:cs="Segoe UI Symbol"/>
                  <w:sz w:val="20"/>
                  <w:szCs w:val="20"/>
                </w:rPr>
                <w:t>☐</w:t>
              </w:r>
            </w:sdtContent>
          </w:sdt>
          <w:r w:rsidR="009C2ECF"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 xml:space="preserve">特定臨床研究　</w:t>
          </w:r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44142739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9C2ECF" w:rsidRPr="002B6248">
                <w:rPr>
                  <w:rFonts w:ascii="ＭＳ ゴシック" w:eastAsia="ＭＳ ゴシック" w:hAnsi="ＭＳ ゴシック" w:cs="Segoe UI Symbol"/>
                  <w:sz w:val="20"/>
                  <w:szCs w:val="20"/>
                </w:rPr>
                <w:t>☐</w:t>
              </w:r>
            </w:sdtContent>
          </w:sdt>
          <w:r w:rsidR="009C2ECF"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>非特定臨床研究</w:t>
          </w:r>
        </w:p>
      </w:tc>
    </w:tr>
    <w:tr w:rsidR="009C2ECF" w:rsidRPr="002B6248" w14:paraId="75B0D97A" w14:textId="77777777" w:rsidTr="00367B8A">
      <w:trPr>
        <w:trHeight w:hRule="exact" w:val="284"/>
      </w:trPr>
      <w:tc>
        <w:tcPr>
          <w:tcW w:w="1101" w:type="dxa"/>
          <w:vMerge/>
          <w:vAlign w:val="center"/>
        </w:tcPr>
        <w:p w14:paraId="079A0DD3" w14:textId="77777777" w:rsidR="009C2ECF" w:rsidRPr="002B6248" w:rsidRDefault="009C2ECF" w:rsidP="009C2ECF">
          <w:pPr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3690" w:type="dxa"/>
          <w:tcBorders>
            <w:top w:val="single" w:sz="8" w:space="0" w:color="auto"/>
          </w:tcBorders>
          <w:vAlign w:val="center"/>
        </w:tcPr>
        <w:p w14:paraId="3C111073" w14:textId="77777777" w:rsidR="009C2ECF" w:rsidRPr="002B6248" w:rsidRDefault="0092528F" w:rsidP="009C2ECF">
          <w:pPr>
            <w:rPr>
              <w:rFonts w:ascii="ＭＳ ゴシック" w:eastAsia="ＭＳ ゴシック" w:hAnsi="ＭＳ ゴシック"/>
              <w:sz w:val="20"/>
              <w:szCs w:val="20"/>
            </w:rPr>
          </w:pPr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-5656149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9C2ECF" w:rsidRPr="002B6248">
                <w:rPr>
                  <w:rFonts w:ascii="ＭＳ ゴシック" w:eastAsia="ＭＳ ゴシック" w:hAnsi="ＭＳ ゴシック" w:cs="Segoe UI Symbol"/>
                  <w:sz w:val="20"/>
                  <w:szCs w:val="20"/>
                </w:rPr>
                <w:t>☐</w:t>
              </w:r>
            </w:sdtContent>
          </w:sdt>
          <w:r w:rsidR="009C2ECF"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 xml:space="preserve">医薬品 </w:t>
          </w:r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201657579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9C2ECF" w:rsidRPr="002B6248">
                <w:rPr>
                  <w:rFonts w:ascii="ＭＳ ゴシック" w:eastAsia="ＭＳ ゴシック" w:hAnsi="ＭＳ ゴシック" w:cs="Segoe UI Symbol"/>
                  <w:sz w:val="20"/>
                  <w:szCs w:val="20"/>
                </w:rPr>
                <w:t>☐</w:t>
              </w:r>
            </w:sdtContent>
          </w:sdt>
          <w:r w:rsidR="009C2ECF"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 xml:space="preserve">医療機器 </w:t>
          </w:r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13487568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9C2ECF" w:rsidRPr="002B6248">
                <w:rPr>
                  <w:rFonts w:ascii="ＭＳ ゴシック" w:eastAsia="ＭＳ ゴシック" w:hAnsi="ＭＳ ゴシック" w:cs="Segoe UI Symbol"/>
                  <w:sz w:val="20"/>
                  <w:szCs w:val="20"/>
                </w:rPr>
                <w:t>☐</w:t>
              </w:r>
            </w:sdtContent>
          </w:sdt>
          <w:r w:rsidR="009C2ECF" w:rsidRPr="002B6248">
            <w:rPr>
              <w:rFonts w:ascii="ＭＳ ゴシック" w:eastAsia="ＭＳ ゴシック" w:hAnsi="ＭＳ ゴシック" w:hint="eastAsia"/>
              <w:sz w:val="20"/>
              <w:szCs w:val="20"/>
            </w:rPr>
            <w:t>再生医療等製品</w:t>
          </w:r>
        </w:p>
      </w:tc>
    </w:tr>
  </w:tbl>
  <w:p w14:paraId="62DC6DBB" w14:textId="55438979" w:rsidR="00720576" w:rsidRPr="002B6248" w:rsidRDefault="00720576" w:rsidP="00720576">
    <w:pPr>
      <w:rPr>
        <w:rFonts w:ascii="ＭＳ ゴシック" w:eastAsia="ＭＳ ゴシック" w:hAnsi="ＭＳ ゴシック"/>
        <w:sz w:val="20"/>
        <w:szCs w:val="20"/>
      </w:rPr>
    </w:pPr>
    <w:r w:rsidRPr="002B6248">
      <w:rPr>
        <w:rFonts w:ascii="ＭＳ ゴシック" w:eastAsia="ＭＳ ゴシック" w:hAnsi="ＭＳ ゴシック" w:cs="ＭＳ 明朝" w:hint="eastAsia"/>
        <w:sz w:val="20"/>
        <w:szCs w:val="20"/>
      </w:rPr>
      <w:t>院内様式</w:t>
    </w:r>
    <w:r w:rsidR="0019567E" w:rsidRPr="002B6248">
      <w:rPr>
        <w:rFonts w:ascii="ＭＳ ゴシック" w:eastAsia="ＭＳ ゴシック" w:hAnsi="ＭＳ ゴシック" w:hint="eastAsia"/>
        <w:sz w:val="20"/>
        <w:szCs w:val="20"/>
      </w:rPr>
      <w:t>１</w:t>
    </w:r>
  </w:p>
  <w:p w14:paraId="29BFB281" w14:textId="77777777" w:rsidR="0019567E" w:rsidRPr="00720576" w:rsidRDefault="0019567E" w:rsidP="00720576">
    <w:pPr>
      <w:rPr>
        <w:rFonts w:asciiTheme="minorEastAsia" w:eastAsiaTheme="minorEastAsia" w:hAnsiTheme="minorEastAsia"/>
        <w:sz w:val="18"/>
      </w:rPr>
    </w:pPr>
  </w:p>
  <w:p w14:paraId="2EDE5028" w14:textId="77777777" w:rsidR="002E6C52" w:rsidRPr="002E6C52" w:rsidRDefault="002E6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2"/>
    <w:rsid w:val="000B7E51"/>
    <w:rsid w:val="00134160"/>
    <w:rsid w:val="001761ED"/>
    <w:rsid w:val="0019567E"/>
    <w:rsid w:val="00227DC1"/>
    <w:rsid w:val="002B6248"/>
    <w:rsid w:val="002E6C52"/>
    <w:rsid w:val="00385E79"/>
    <w:rsid w:val="003B0E90"/>
    <w:rsid w:val="00472E11"/>
    <w:rsid w:val="00720576"/>
    <w:rsid w:val="0092528F"/>
    <w:rsid w:val="009C2ECF"/>
    <w:rsid w:val="00D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95B8"/>
  <w15:chartTrackingRefBased/>
  <w15:docId w15:val="{B506902D-DADD-4EC5-871C-545D40B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C52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C5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6C52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6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C52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C52"/>
    <w:rPr>
      <w:rFonts w:ascii="ＭＳ 明朝" w:eastAsia="Century" w:hAnsi="ＭＳ 明朝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2E6C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6C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6C52"/>
    <w:rPr>
      <w:rFonts w:ascii="ＭＳ 明朝" w:eastAsia="Century" w:hAnsi="ＭＳ 明朝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6C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6C52"/>
    <w:rPr>
      <w:rFonts w:ascii="ＭＳ 明朝" w:eastAsia="Century" w:hAnsi="ＭＳ 明朝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6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6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赤穗　あや</dc:creator>
  <cp:keywords/>
  <dc:description/>
  <cp:lastModifiedBy>赤穗　あや</cp:lastModifiedBy>
  <cp:revision>6</cp:revision>
  <dcterms:created xsi:type="dcterms:W3CDTF">2020-08-26T03:20:00Z</dcterms:created>
  <dcterms:modified xsi:type="dcterms:W3CDTF">2022-09-29T08:16:00Z</dcterms:modified>
</cp:coreProperties>
</file>